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C586" w14:textId="77777777" w:rsidR="004901BC" w:rsidRDefault="00C709AD">
      <w:pPr>
        <w:pStyle w:val="Normal1"/>
        <w:jc w:val="center"/>
        <w:rPr>
          <w:rFonts w:ascii="Roboto" w:eastAsia="Roboto" w:hAnsi="Roboto" w:cs="Roboto"/>
          <w:color w:val="202124"/>
          <w:sz w:val="30"/>
          <w:szCs w:val="30"/>
          <w:highlight w:val="white"/>
        </w:rPr>
      </w:pPr>
      <w:r>
        <w:rPr>
          <w:rFonts w:ascii="Roboto" w:eastAsia="Roboto" w:hAnsi="Roboto" w:cs="Roboto"/>
          <w:color w:val="202124"/>
          <w:sz w:val="30"/>
          <w:szCs w:val="30"/>
          <w:highlight w:val="white"/>
        </w:rPr>
        <w:t>202</w:t>
      </w:r>
      <w:r w:rsidR="00096A79">
        <w:rPr>
          <w:rFonts w:ascii="Roboto" w:eastAsia="Roboto" w:hAnsi="Roboto" w:cs="Roboto"/>
          <w:color w:val="202124"/>
          <w:sz w:val="30"/>
          <w:szCs w:val="30"/>
          <w:highlight w:val="white"/>
        </w:rPr>
        <w:t>4</w:t>
      </w:r>
      <w:r>
        <w:rPr>
          <w:rFonts w:ascii="Roboto" w:eastAsia="Roboto" w:hAnsi="Roboto" w:cs="Roboto"/>
          <w:color w:val="202124"/>
          <w:sz w:val="30"/>
          <w:szCs w:val="30"/>
          <w:highlight w:val="white"/>
        </w:rPr>
        <w:t xml:space="preserve"> Viper Archery Shooting Staff Application</w:t>
      </w:r>
    </w:p>
    <w:p w14:paraId="33D86658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0FDB0E72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Thank you for taking an interest in being a part of the Viper Archery Products Team. Please take the time to fill out the application completely. You may include a cover letter if you wish. Please also attach a full archery and hunting resume along with up to 2 hunting/competition photos. We will review your application and, if accepted, we will send a notification you were chosen as Shooting Staff as well as the details of the agreement.</w:t>
      </w:r>
    </w:p>
    <w:p w14:paraId="61C5E209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7F7D5D11" w14:textId="356AB1EA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Email Address:</w:t>
      </w:r>
      <w:r w:rsidR="00B457CA"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</w:t>
      </w:r>
    </w:p>
    <w:p w14:paraId="0768414D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459DDEA5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Full Name:</w:t>
      </w:r>
    </w:p>
    <w:p w14:paraId="54733835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6340220B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Mailing Address:</w:t>
      </w:r>
    </w:p>
    <w:p w14:paraId="2E66E334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3C270840" w14:textId="14FED1DD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Phone Number:</w:t>
      </w:r>
    </w:p>
    <w:p w14:paraId="4074483B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4803D620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proofErr w:type="gram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Social Media</w:t>
      </w:r>
      <w:proofErr w:type="gram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- Please list platform, username, and links</w:t>
      </w:r>
    </w:p>
    <w:p w14:paraId="563A6988" w14:textId="77777777" w:rsidR="004901BC" w:rsidRDefault="00C709AD">
      <w:pPr>
        <w:pStyle w:val="Normal1"/>
        <w:numPr>
          <w:ilvl w:val="0"/>
          <w:numId w:val="1"/>
        </w:num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Facebook:</w:t>
      </w:r>
    </w:p>
    <w:p w14:paraId="19EF736E" w14:textId="77777777" w:rsidR="004901BC" w:rsidRDefault="00C709AD">
      <w:pPr>
        <w:pStyle w:val="Normal1"/>
        <w:numPr>
          <w:ilvl w:val="0"/>
          <w:numId w:val="1"/>
        </w:num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Instagram:</w:t>
      </w:r>
    </w:p>
    <w:p w14:paraId="122C0174" w14:textId="77777777" w:rsidR="004901BC" w:rsidRDefault="00C709AD">
      <w:pPr>
        <w:pStyle w:val="Normal1"/>
        <w:numPr>
          <w:ilvl w:val="0"/>
          <w:numId w:val="1"/>
        </w:num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Twitter:</w:t>
      </w:r>
    </w:p>
    <w:p w14:paraId="3D408559" w14:textId="77777777" w:rsidR="004901BC" w:rsidRDefault="00C709AD">
      <w:pPr>
        <w:pStyle w:val="Normal1"/>
        <w:numPr>
          <w:ilvl w:val="0"/>
          <w:numId w:val="1"/>
        </w:num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YouTube:</w:t>
      </w:r>
    </w:p>
    <w:p w14:paraId="6F4888BC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4CB29998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What camera gear do you own?</w:t>
      </w:r>
    </w:p>
    <w:p w14:paraId="7ABB3B73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7BE4A5CE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0DB9D9EF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2DEA504F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What sights and stabilizers are you currently using?</w:t>
      </w:r>
    </w:p>
    <w:p w14:paraId="1117C02B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5733E073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7C3689C5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53503D48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State(s) you hunt or shoot in?</w:t>
      </w:r>
    </w:p>
    <w:p w14:paraId="484BD097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1F8E1E1A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2A259ED8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004B7E51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Please describe how Viper Archery would benefit from having you on our team?</w:t>
      </w:r>
    </w:p>
    <w:p w14:paraId="6B39A597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1D928C98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1A2852F3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180302CE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Do you compete in archery events?</w:t>
      </w:r>
    </w:p>
    <w:p w14:paraId="468F5A19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048052F1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49FAA391" w14:textId="41C9B4D3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What archery events and/or hunts do you have planned for 202</w:t>
      </w:r>
      <w:r w:rsidR="00386B84">
        <w:rPr>
          <w:rFonts w:ascii="Roboto" w:eastAsia="Roboto" w:hAnsi="Roboto" w:cs="Roboto"/>
          <w:color w:val="202124"/>
          <w:sz w:val="21"/>
          <w:szCs w:val="21"/>
          <w:highlight w:val="white"/>
        </w:rPr>
        <w:t>4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?</w:t>
      </w:r>
    </w:p>
    <w:p w14:paraId="2F61DE79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58A097E8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23F071DB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5A4C987A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Current Staff Positions (Please list contact information)</w:t>
      </w:r>
    </w:p>
    <w:p w14:paraId="478269D2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71226D89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50D10F37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7F4180ED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Past Staff Positions</w:t>
      </w:r>
    </w:p>
    <w:p w14:paraId="0EFBFD09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7426FC56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16AB66AE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488EE95E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Please list your local archery shops:</w:t>
      </w:r>
    </w:p>
    <w:p w14:paraId="2D9B91EB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4439A4E2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72775B00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67EAF43A" w14:textId="77777777" w:rsidR="004901BC" w:rsidRDefault="00C709AD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What excites you about shooting your bow?</w:t>
      </w:r>
    </w:p>
    <w:p w14:paraId="3BA83E32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4066D7EF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4476C883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1BF71785" w14:textId="3EEBDF6D" w:rsidR="004901BC" w:rsidRDefault="00C709AD">
      <w:pPr>
        <w:pStyle w:val="Normal1"/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 xml:space="preserve">Thank you for filling out this form. Please send via email along with a shooting resume and 2 competition and/or hunting images to </w:t>
      </w:r>
      <w:r w:rsidR="00B0467E"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office</w:t>
      </w:r>
      <w:r>
        <w:rPr>
          <w:rFonts w:ascii="Roboto" w:eastAsia="Roboto" w:hAnsi="Roboto" w:cs="Roboto"/>
          <w:b/>
          <w:color w:val="202124"/>
          <w:sz w:val="21"/>
          <w:szCs w:val="21"/>
          <w:highlight w:val="white"/>
        </w:rPr>
        <w:t>@koolabuck.com with the subject line “Viper Shooting Staff - Your Name.”</w:t>
      </w:r>
    </w:p>
    <w:p w14:paraId="714DF931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575DCFA0" w14:textId="77777777" w:rsidR="004901BC" w:rsidRDefault="004901BC">
      <w:pPr>
        <w:pStyle w:val="Normal1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sectPr w:rsidR="004901BC" w:rsidSect="00625D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50C"/>
    <w:multiLevelType w:val="multilevel"/>
    <w:tmpl w:val="3650F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789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BC"/>
    <w:rsid w:val="00096A79"/>
    <w:rsid w:val="00102F76"/>
    <w:rsid w:val="003023EA"/>
    <w:rsid w:val="00386B84"/>
    <w:rsid w:val="004901BC"/>
    <w:rsid w:val="00625D1A"/>
    <w:rsid w:val="00707932"/>
    <w:rsid w:val="007B4CEB"/>
    <w:rsid w:val="007B5433"/>
    <w:rsid w:val="009C4D96"/>
    <w:rsid w:val="00B0467E"/>
    <w:rsid w:val="00B457CA"/>
    <w:rsid w:val="00C709AD"/>
    <w:rsid w:val="00F145E5"/>
    <w:rsid w:val="00F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CF80"/>
  <w15:chartTrackingRefBased/>
  <w15:docId w15:val="{A940D360-63D1-44E2-92AD-DB13BB8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1"/>
    <w:next w:val="Normal1"/>
    <w:rsid w:val="004901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901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901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901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901B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901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01BC"/>
    <w:pPr>
      <w:spacing w:line="276" w:lineRule="auto"/>
    </w:pPr>
    <w:rPr>
      <w:sz w:val="22"/>
      <w:szCs w:val="22"/>
      <w:lang w:val="en"/>
    </w:rPr>
  </w:style>
  <w:style w:type="paragraph" w:styleId="Title">
    <w:name w:val="Title"/>
    <w:basedOn w:val="Normal1"/>
    <w:next w:val="Normal1"/>
    <w:rsid w:val="004901B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4901B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Sales</cp:lastModifiedBy>
  <cp:revision>2</cp:revision>
  <dcterms:created xsi:type="dcterms:W3CDTF">2024-03-14T17:30:00Z</dcterms:created>
  <dcterms:modified xsi:type="dcterms:W3CDTF">2024-03-14T17:30:00Z</dcterms:modified>
</cp:coreProperties>
</file>